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7EB906" w14:textId="60CB3FC5" w:rsidR="008F2B11" w:rsidRDefault="00330E62" w:rsidP="008B7EF2">
      <w:pPr>
        <w:jc w:val="center"/>
      </w:pPr>
      <w:r w:rsidRPr="00330E62">
        <w:rPr>
          <w:noProof/>
        </w:rPr>
        <w:drawing>
          <wp:inline distT="0" distB="0" distL="0" distR="0" wp14:anchorId="7CF357C1" wp14:editId="11A77D55">
            <wp:extent cx="3730752" cy="1810371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06620" cy="184718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5E704F" w14:textId="3CADB3C0" w:rsidR="008B7EF2" w:rsidRDefault="008B7EF2" w:rsidP="00800699">
      <w:r w:rsidRPr="008B7EF2">
        <w:rPr>
          <w:noProof/>
        </w:rPr>
        <w:drawing>
          <wp:inline distT="0" distB="0" distL="0" distR="0" wp14:anchorId="3828C5B5" wp14:editId="233A7D12">
            <wp:extent cx="2555302" cy="1821745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97499" cy="185182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B34DB9">
        <w:t xml:space="preserve">        </w:t>
      </w:r>
      <w:r w:rsidRPr="008B7EF2">
        <w:rPr>
          <w:noProof/>
        </w:rPr>
        <w:drawing>
          <wp:inline distT="0" distB="0" distL="0" distR="0" wp14:anchorId="6CCF2B16" wp14:editId="7158DD0A">
            <wp:extent cx="2793961" cy="1816672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3210" cy="182918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C23AA68" w14:textId="68E0C582" w:rsidR="008B7EF2" w:rsidRDefault="008B7EF2" w:rsidP="008B7EF2">
      <w:pPr>
        <w:jc w:val="center"/>
      </w:pPr>
      <w:r w:rsidRPr="008B7EF2">
        <w:rPr>
          <w:noProof/>
        </w:rPr>
        <w:drawing>
          <wp:inline distT="0" distB="0" distL="0" distR="0" wp14:anchorId="1B089F07" wp14:editId="72455528">
            <wp:extent cx="4180637" cy="1767391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2037" cy="177221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CC1F2C8" w14:textId="763CFFC0" w:rsidR="008B7EF2" w:rsidRDefault="008B7EF2" w:rsidP="00B34DB9">
      <w:r w:rsidRPr="008B7EF2">
        <w:rPr>
          <w:noProof/>
        </w:rPr>
        <w:drawing>
          <wp:inline distT="0" distB="0" distL="0" distR="0" wp14:anchorId="164D76B2" wp14:editId="2F18EFA1">
            <wp:extent cx="2906141" cy="137886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8850" cy="139438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B34DB9">
        <w:t xml:space="preserve">   </w:t>
      </w:r>
      <w:r w:rsidRPr="008B7EF2">
        <w:rPr>
          <w:noProof/>
        </w:rPr>
        <w:drawing>
          <wp:inline distT="0" distB="0" distL="0" distR="0" wp14:anchorId="019875F6" wp14:editId="1662E5DC">
            <wp:extent cx="2779776" cy="1366723"/>
            <wp:effectExtent l="0" t="0" r="190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3662" cy="137846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24CCBD5" w14:textId="6ED5A949" w:rsidR="008B7EF2" w:rsidRDefault="008B7EF2" w:rsidP="008B7EF2">
      <w:pPr>
        <w:jc w:val="center"/>
      </w:pPr>
    </w:p>
    <w:p w14:paraId="15CC3BE0" w14:textId="77777777" w:rsidR="00800699" w:rsidRDefault="00800699" w:rsidP="008B7EF2">
      <w:pPr>
        <w:jc w:val="center"/>
      </w:pPr>
    </w:p>
    <w:p w14:paraId="3EC5B139" w14:textId="3E90F578" w:rsidR="008B7EF2" w:rsidRDefault="008B7EF2" w:rsidP="008B7EF2">
      <w:r>
        <w:lastRenderedPageBreak/>
        <w:t xml:space="preserve">There are two leading frameworks for AOP in java – </w:t>
      </w:r>
      <w:r>
        <w:rPr>
          <w:b/>
          <w:bCs/>
        </w:rPr>
        <w:t xml:space="preserve">Spring AOP </w:t>
      </w:r>
      <w:r>
        <w:t xml:space="preserve">and </w:t>
      </w:r>
      <w:r>
        <w:rPr>
          <w:b/>
          <w:bCs/>
        </w:rPr>
        <w:t xml:space="preserve">AspectJ. </w:t>
      </w:r>
      <w:r>
        <w:t>Spring AOP is lightweight and easier to use, AspectJ is more complete solution.</w:t>
      </w:r>
    </w:p>
    <w:p w14:paraId="5A25D2C3" w14:textId="432ECD17" w:rsidR="008B7EF2" w:rsidRDefault="008B7EF2" w:rsidP="008B7EF2">
      <w:r w:rsidRPr="008B7EF2">
        <w:rPr>
          <w:noProof/>
        </w:rPr>
        <w:drawing>
          <wp:inline distT="0" distB="0" distL="0" distR="0" wp14:anchorId="7B9417DF" wp14:editId="1D8DC870">
            <wp:extent cx="2936422" cy="151338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6256" cy="152360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>
        <w:t xml:space="preserve">   </w:t>
      </w:r>
      <w:r w:rsidRPr="008B7EF2">
        <w:rPr>
          <w:noProof/>
        </w:rPr>
        <w:drawing>
          <wp:inline distT="0" distB="0" distL="0" distR="0" wp14:anchorId="7E727884" wp14:editId="01BE79B3">
            <wp:extent cx="2828543" cy="1484985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3683" cy="150343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7ECAE3" w14:textId="46010F47" w:rsidR="00452C0A" w:rsidRDefault="00452C0A" w:rsidP="008B7EF2">
      <w:r w:rsidRPr="00452C0A">
        <w:rPr>
          <w:noProof/>
        </w:rPr>
        <w:drawing>
          <wp:inline distT="0" distB="0" distL="0" distR="0" wp14:anchorId="7C66C5F4" wp14:editId="08B31A08">
            <wp:extent cx="2911448" cy="1455724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3013" cy="146150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>
        <w:t xml:space="preserve">    </w:t>
      </w:r>
      <w:r w:rsidRPr="00452C0A">
        <w:rPr>
          <w:noProof/>
        </w:rPr>
        <w:drawing>
          <wp:inline distT="0" distB="0" distL="0" distR="0" wp14:anchorId="482BD652" wp14:editId="2D2AC2B3">
            <wp:extent cx="2655418" cy="146728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7275" cy="148489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1B40071" w14:textId="55F13959" w:rsidR="009D6D0C" w:rsidRDefault="009D6D0C" w:rsidP="008B7EF2"/>
    <w:p w14:paraId="2232011F" w14:textId="7361CA6A" w:rsidR="009D6D0C" w:rsidRDefault="009D6D0C" w:rsidP="008B7EF2"/>
    <w:p w14:paraId="099F41A4" w14:textId="3DA5F13E" w:rsidR="009D6D0C" w:rsidRDefault="009D6D0C" w:rsidP="008B7EF2"/>
    <w:p w14:paraId="2224A800" w14:textId="6DA456D9" w:rsidR="009D6D0C" w:rsidRPr="009D6D0C" w:rsidRDefault="009D6D0C" w:rsidP="008B7EF2">
      <w:pPr>
        <w:rPr>
          <w:b/>
          <w:bCs/>
        </w:rPr>
      </w:pPr>
      <w:r>
        <w:rPr>
          <w:b/>
          <w:bCs/>
        </w:rPr>
        <w:t xml:space="preserve">Best Practices: </w:t>
      </w:r>
    </w:p>
    <w:p w14:paraId="4BAB5D00" w14:textId="0A5D1F95" w:rsidR="009D6D0C" w:rsidRPr="008B7EF2" w:rsidRDefault="009D6D0C" w:rsidP="008B7EF2">
      <w:r w:rsidRPr="009D6D0C">
        <w:drawing>
          <wp:inline distT="0" distB="0" distL="0" distR="0" wp14:anchorId="319146B6" wp14:editId="4F3C435D">
            <wp:extent cx="5943600" cy="23310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2AEAB8F" w14:textId="77777777" w:rsidR="008B7EF2" w:rsidRDefault="008B7EF2" w:rsidP="008B7EF2">
      <w:pPr>
        <w:jc w:val="center"/>
      </w:pPr>
    </w:p>
    <w:sectPr w:rsidR="008B7E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88B"/>
    <w:rsid w:val="001A2E1A"/>
    <w:rsid w:val="00330E62"/>
    <w:rsid w:val="00452C0A"/>
    <w:rsid w:val="00800699"/>
    <w:rsid w:val="008B7EF2"/>
    <w:rsid w:val="008C488B"/>
    <w:rsid w:val="008F2B11"/>
    <w:rsid w:val="009D6D0C"/>
    <w:rsid w:val="00B34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734D30"/>
  <w15:chartTrackingRefBased/>
  <w15:docId w15:val="{1375DC80-1794-43FD-89D5-9FF6E579B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</Pages>
  <Words>31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[GM]MobMarbo [GM]MobMarbo</cp:lastModifiedBy>
  <cp:revision>6</cp:revision>
  <dcterms:created xsi:type="dcterms:W3CDTF">2021-07-24T09:30:00Z</dcterms:created>
  <dcterms:modified xsi:type="dcterms:W3CDTF">2021-07-24T09:54:00Z</dcterms:modified>
</cp:coreProperties>
</file>